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ADC" w14:textId="77777777" w:rsidR="00CD68AF" w:rsidRDefault="00CD68AF" w:rsidP="00CD68AF">
      <w:pPr>
        <w:spacing w:after="0"/>
      </w:pPr>
      <w:r>
        <w:t>STATE OF WISCONSIN</w:t>
      </w:r>
    </w:p>
    <w:p w14:paraId="0630E26C" w14:textId="77777777" w:rsidR="00CD68AF" w:rsidRDefault="00CD68AF" w:rsidP="00CD68AF">
      <w:pPr>
        <w:spacing w:after="0"/>
      </w:pPr>
      <w:r>
        <w:t>Town of Lincoln</w:t>
      </w:r>
    </w:p>
    <w:p w14:paraId="1C6AFB10" w14:textId="5B5E4010" w:rsidR="00CD68AF" w:rsidRDefault="00CD68AF" w:rsidP="00CD68AF">
      <w:pPr>
        <w:spacing w:after="0"/>
      </w:pPr>
      <w:r>
        <w:t>Monroe County</w:t>
      </w:r>
    </w:p>
    <w:p w14:paraId="49CC886B" w14:textId="77777777" w:rsidR="00CD68AF" w:rsidRDefault="00CD68AF" w:rsidP="00CD68AF">
      <w:pPr>
        <w:spacing w:after="0"/>
      </w:pPr>
    </w:p>
    <w:p w14:paraId="4F2E66A2" w14:textId="77777777" w:rsidR="00CD68AF" w:rsidRDefault="00CD68AF" w:rsidP="00CD68AF">
      <w:r>
        <w:t>The Town Board of the Town of Lincoln County, Wisconsin, hereby provides</w:t>
      </w:r>
    </w:p>
    <w:p w14:paraId="42243C2E" w14:textId="4C8C863A" w:rsidR="00CD68AF" w:rsidRDefault="00CD68AF" w:rsidP="00CD68AF">
      <w:r>
        <w:t xml:space="preserve">its written notice and an agenda of </w:t>
      </w:r>
      <w:r>
        <w:t xml:space="preserve">the </w:t>
      </w:r>
      <w:r w:rsidR="00C16526">
        <w:t>Town of Lincoln Board Meeting</w:t>
      </w:r>
      <w:r>
        <w:t xml:space="preserve"> for </w:t>
      </w:r>
      <w:r>
        <w:t>September 9</w:t>
      </w:r>
      <w:r>
        <w:t>,</w:t>
      </w:r>
    </w:p>
    <w:p w14:paraId="032576B3" w14:textId="50B5C5BD" w:rsidR="00CD68AF" w:rsidRDefault="00CD68AF" w:rsidP="00CD68AF">
      <w:r>
        <w:t>20</w:t>
      </w:r>
      <w:r>
        <w:t>22</w:t>
      </w:r>
      <w:r>
        <w:t xml:space="preserve"> </w:t>
      </w:r>
      <w:r w:rsidR="00C16526">
        <w:t xml:space="preserve">immediately following </w:t>
      </w:r>
      <w:r>
        <w:t>6:</w:t>
      </w:r>
      <w:r>
        <w:t>00 p.m.</w:t>
      </w:r>
      <w:r w:rsidR="00C16526">
        <w:t xml:space="preserve"> Fire Department Budget Meeting</w:t>
      </w:r>
      <w:r>
        <w:t>, at the Town of Lincoln fire station.</w:t>
      </w:r>
    </w:p>
    <w:p w14:paraId="4F47572A" w14:textId="77777777" w:rsidR="00CD68AF" w:rsidRDefault="00CD68AF" w:rsidP="00CD68AF">
      <w:r>
        <w:t>AGENDA-BOARD MEETING</w:t>
      </w:r>
    </w:p>
    <w:p w14:paraId="7EE7D18E" w14:textId="77777777" w:rsidR="00CD68AF" w:rsidRDefault="00CD68AF" w:rsidP="00CD68AF"/>
    <w:p w14:paraId="1E5F29A0" w14:textId="44022D34" w:rsidR="00CD68AF" w:rsidRDefault="00CD68AF" w:rsidP="00CD68AF">
      <w:pPr>
        <w:pStyle w:val="ListParagraph"/>
        <w:numPr>
          <w:ilvl w:val="0"/>
          <w:numId w:val="1"/>
        </w:numPr>
      </w:pPr>
      <w:r>
        <w:t>Call to order</w:t>
      </w:r>
      <w:r w:rsidR="00C16526">
        <w:t>-Pledge of Allegiance</w:t>
      </w:r>
    </w:p>
    <w:p w14:paraId="52C03158" w14:textId="3832173B" w:rsidR="00CD68AF" w:rsidRDefault="00C16526" w:rsidP="00C16526">
      <w:pPr>
        <w:pStyle w:val="ListParagraph"/>
      </w:pPr>
      <w:r>
        <w:t>Old Business</w:t>
      </w:r>
    </w:p>
    <w:p w14:paraId="74B1FA70" w14:textId="06C0C3F3" w:rsidR="00C16526" w:rsidRDefault="00C16526" w:rsidP="00C16526">
      <w:pPr>
        <w:ind w:left="720"/>
      </w:pPr>
      <w:r>
        <w:t>1. Clerks Report</w:t>
      </w:r>
    </w:p>
    <w:p w14:paraId="2C29FB0C" w14:textId="7A1786D8" w:rsidR="00C16526" w:rsidRDefault="00C16526" w:rsidP="00C16526">
      <w:pPr>
        <w:ind w:left="720"/>
      </w:pPr>
      <w:r>
        <w:tab/>
        <w:t>Minutes</w:t>
      </w:r>
    </w:p>
    <w:p w14:paraId="739D1583" w14:textId="397A6831" w:rsidR="00C16526" w:rsidRDefault="00C16526" w:rsidP="00C16526">
      <w:pPr>
        <w:ind w:left="720"/>
      </w:pPr>
      <w:r>
        <w:tab/>
        <w:t>Expense Report</w:t>
      </w:r>
    </w:p>
    <w:p w14:paraId="27FC0122" w14:textId="71066045" w:rsidR="00C16526" w:rsidRDefault="00C16526" w:rsidP="00C16526">
      <w:r>
        <w:tab/>
        <w:t>Town Bills</w:t>
      </w:r>
    </w:p>
    <w:p w14:paraId="1CA83014" w14:textId="7DFA186B" w:rsidR="00C16526" w:rsidRDefault="00C16526" w:rsidP="00C16526">
      <w:r>
        <w:tab/>
        <w:t>Fire Department Bills</w:t>
      </w:r>
    </w:p>
    <w:p w14:paraId="1E7071CE" w14:textId="69DB36B2" w:rsidR="00C16526" w:rsidRDefault="00C16526" w:rsidP="00C16526">
      <w:pPr>
        <w:pStyle w:val="ListParagraph"/>
        <w:numPr>
          <w:ilvl w:val="0"/>
          <w:numId w:val="1"/>
        </w:numPr>
      </w:pPr>
      <w:r>
        <w:t>Fire Department Restructure</w:t>
      </w:r>
    </w:p>
    <w:p w14:paraId="19CE367D" w14:textId="6CC0BF5E" w:rsidR="00C16526" w:rsidRDefault="00C16526" w:rsidP="00C16526">
      <w:pPr>
        <w:pStyle w:val="ListParagraph"/>
        <w:numPr>
          <w:ilvl w:val="0"/>
          <w:numId w:val="1"/>
        </w:numPr>
      </w:pPr>
      <w:r>
        <w:t>Levy Limit Increase</w:t>
      </w:r>
    </w:p>
    <w:p w14:paraId="70B3732C" w14:textId="5F2E37F4" w:rsidR="00CD68AF" w:rsidRDefault="00C16526" w:rsidP="00CD68AF">
      <w:pPr>
        <w:pStyle w:val="ListParagraph"/>
        <w:numPr>
          <w:ilvl w:val="0"/>
          <w:numId w:val="1"/>
        </w:numPr>
      </w:pPr>
      <w:r>
        <w:t>Patrolman Report</w:t>
      </w:r>
    </w:p>
    <w:p w14:paraId="0B257F42" w14:textId="3599B816" w:rsidR="00C16526" w:rsidRDefault="00C16526" w:rsidP="00CD68AF">
      <w:pPr>
        <w:pStyle w:val="ListParagraph"/>
        <w:numPr>
          <w:ilvl w:val="0"/>
          <w:numId w:val="1"/>
        </w:numPr>
      </w:pPr>
      <w:r>
        <w:t>Correspondence</w:t>
      </w:r>
    </w:p>
    <w:p w14:paraId="17F63AA5" w14:textId="650D0F64" w:rsidR="00CD68AF" w:rsidRDefault="00CD68AF" w:rsidP="00CD68AF">
      <w:pPr>
        <w:pStyle w:val="ListParagraph"/>
        <w:numPr>
          <w:ilvl w:val="0"/>
          <w:numId w:val="1"/>
        </w:numPr>
      </w:pPr>
      <w:r>
        <w:t>Adjournment</w:t>
      </w:r>
    </w:p>
    <w:p w14:paraId="7F9B8184" w14:textId="7D99B0FD" w:rsidR="00CD68AF" w:rsidRDefault="00CD68AF" w:rsidP="00CD68AF"/>
    <w:p w14:paraId="0BC4AB14" w14:textId="77777777" w:rsidR="00CD68AF" w:rsidRDefault="00CD68AF" w:rsidP="00CD68AF"/>
    <w:p w14:paraId="12E3E4ED" w14:textId="26B1E98D" w:rsidR="00CD68AF" w:rsidRDefault="00CD68AF" w:rsidP="00CD68AF">
      <w:r>
        <w:t xml:space="preserve">Dated this </w:t>
      </w:r>
      <w:r>
        <w:t>07</w:t>
      </w:r>
      <w:r>
        <w:t xml:space="preserve"> </w:t>
      </w:r>
      <w:r w:rsidR="00C16526">
        <w:t>September</w:t>
      </w:r>
      <w:r>
        <w:t xml:space="preserve"> 20</w:t>
      </w:r>
      <w:r>
        <w:t>22</w:t>
      </w:r>
      <w:r>
        <w:t>.</w:t>
      </w:r>
    </w:p>
    <w:p w14:paraId="4BD21696" w14:textId="77777777" w:rsidR="00CD68AF" w:rsidRDefault="00CD68AF" w:rsidP="00CD68AF"/>
    <w:p w14:paraId="24FCFF17" w14:textId="2C8FE816" w:rsidR="00CD68AF" w:rsidRDefault="00CD68AF" w:rsidP="00CD68AF">
      <w:r>
        <w:t xml:space="preserve">Lynda </w:t>
      </w:r>
      <w:r>
        <w:t>Callaway</w:t>
      </w:r>
      <w:r>
        <w:t>, Clerk</w:t>
      </w:r>
    </w:p>
    <w:sectPr w:rsidR="00CD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6D8"/>
    <w:multiLevelType w:val="hybridMultilevel"/>
    <w:tmpl w:val="261A29EC"/>
    <w:lvl w:ilvl="0" w:tplc="A802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79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AF"/>
    <w:rsid w:val="00C16526"/>
    <w:rsid w:val="00CD68AF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09E4"/>
  <w15:chartTrackingRefBased/>
  <w15:docId w15:val="{F55DE9CE-D857-4D50-912E-F8F84F7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Lynda L CTR USARMY 88 RD (USA)</dc:creator>
  <cp:keywords/>
  <dc:description/>
  <cp:lastModifiedBy>Callaway, Lynda L CTR USARMY 88 RD (USA)</cp:lastModifiedBy>
  <cp:revision>2</cp:revision>
  <dcterms:created xsi:type="dcterms:W3CDTF">2022-09-08T19:51:00Z</dcterms:created>
  <dcterms:modified xsi:type="dcterms:W3CDTF">2022-09-08T19:51:00Z</dcterms:modified>
</cp:coreProperties>
</file>