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EBCC" w14:textId="77777777" w:rsidR="00812336" w:rsidRDefault="00812336" w:rsidP="00812336">
      <w:pPr>
        <w:spacing w:after="0" w:line="240" w:lineRule="auto"/>
      </w:pPr>
      <w:r>
        <w:t xml:space="preserve">Town of Lincoln </w:t>
      </w:r>
    </w:p>
    <w:p w14:paraId="7F5D0F4E" w14:textId="511DE972" w:rsidR="00812336" w:rsidRDefault="00812336" w:rsidP="00812336">
      <w:pPr>
        <w:spacing w:after="0" w:line="240" w:lineRule="auto"/>
      </w:pPr>
      <w:r>
        <w:t>Board Meeting</w:t>
      </w:r>
    </w:p>
    <w:p w14:paraId="03918951" w14:textId="292679CF" w:rsidR="00812336" w:rsidRDefault="00812336" w:rsidP="00812336">
      <w:pPr>
        <w:spacing w:after="0" w:line="240" w:lineRule="auto"/>
      </w:pPr>
      <w:r>
        <w:t>August 9, 2022</w:t>
      </w:r>
    </w:p>
    <w:p w14:paraId="441BBA90" w14:textId="76D10146" w:rsidR="00812336" w:rsidRDefault="00812336" w:rsidP="00812336">
      <w:pPr>
        <w:spacing w:after="0" w:line="240" w:lineRule="auto"/>
      </w:pPr>
    </w:p>
    <w:p w14:paraId="4B2AC7E6" w14:textId="516FFA1D" w:rsidR="00812336" w:rsidRDefault="00812336" w:rsidP="00812336">
      <w:pPr>
        <w:spacing w:after="0" w:line="240" w:lineRule="auto"/>
      </w:pPr>
      <w:r>
        <w:t>Meeting called to order by Chairman Greg Zingler with the Pledge of Allegiance. Present: Larry Johnson, Cor</w:t>
      </w:r>
      <w:r w:rsidR="009E7A4C">
        <w:t>e</w:t>
      </w:r>
      <w:r>
        <w:t>y S</w:t>
      </w:r>
      <w:r w:rsidR="00DC32A8">
        <w:t>a</w:t>
      </w:r>
      <w:r>
        <w:t>zlewedal, Mike Morphey, Dawn Linder and Lynda Callaway.</w:t>
      </w:r>
    </w:p>
    <w:p w14:paraId="1CDA4319" w14:textId="7C4CC941" w:rsidR="00812336" w:rsidRDefault="00812336" w:rsidP="00812336">
      <w:pPr>
        <w:spacing w:after="0" w:line="240" w:lineRule="auto"/>
      </w:pPr>
    </w:p>
    <w:p w14:paraId="28D1C524" w14:textId="1919ACE0" w:rsidR="00812336" w:rsidRDefault="00812336" w:rsidP="00812336">
      <w:pPr>
        <w:spacing w:after="0" w:line="240" w:lineRule="auto"/>
      </w:pPr>
      <w:r>
        <w:t>Old Business</w:t>
      </w:r>
    </w:p>
    <w:p w14:paraId="0909DB3B" w14:textId="13CC7568" w:rsidR="00812336" w:rsidRDefault="00812336" w:rsidP="00812336">
      <w:pPr>
        <w:spacing w:after="0" w:line="240" w:lineRule="auto"/>
      </w:pPr>
      <w:r>
        <w:tab/>
        <w:t>Minutes were read from July. Larry made a motion to pass as read, seconded by Cory; Motion Carried.</w:t>
      </w:r>
    </w:p>
    <w:p w14:paraId="25C0D8F2" w14:textId="658DA9A9" w:rsidR="00812336" w:rsidRDefault="00812336" w:rsidP="00812336">
      <w:pPr>
        <w:spacing w:after="0" w:line="240" w:lineRule="auto"/>
      </w:pPr>
      <w:r>
        <w:tab/>
        <w:t xml:space="preserve">Expense report was presented and discussed. Greg made a motion to pass the Expense report as presented, </w:t>
      </w:r>
      <w:r w:rsidR="00463759">
        <w:t>seconded</w:t>
      </w:r>
      <w:r>
        <w:t xml:space="preserve"> by Larry. Motion carried.</w:t>
      </w:r>
    </w:p>
    <w:p w14:paraId="3A92A461" w14:textId="26B8E4DF" w:rsidR="00812336" w:rsidRDefault="00812336" w:rsidP="00812336">
      <w:pPr>
        <w:spacing w:after="0" w:line="240" w:lineRule="auto"/>
      </w:pPr>
    </w:p>
    <w:p w14:paraId="1E310B5E" w14:textId="59B4FAC0" w:rsidR="00812336" w:rsidRDefault="00812336" w:rsidP="00812336">
      <w:pPr>
        <w:spacing w:after="0" w:line="240" w:lineRule="auto"/>
      </w:pPr>
      <w:r>
        <w:t>New Business</w:t>
      </w:r>
    </w:p>
    <w:p w14:paraId="0F0490C3" w14:textId="3D3249BA" w:rsidR="00337BC5" w:rsidRDefault="00337BC5" w:rsidP="00812336">
      <w:pPr>
        <w:spacing w:after="0" w:line="240" w:lineRule="auto"/>
      </w:pPr>
    </w:p>
    <w:p w14:paraId="4D4349F3" w14:textId="49DF2415" w:rsidR="00337BC5" w:rsidRDefault="00337BC5" w:rsidP="00812336">
      <w:pPr>
        <w:spacing w:after="0" w:line="240" w:lineRule="auto"/>
      </w:pPr>
      <w:r>
        <w:tab/>
        <w:t>Salt/Sand Billing- Effective 2021-2022 salt/sand charges as follows:</w:t>
      </w:r>
    </w:p>
    <w:p w14:paraId="10780BC1" w14:textId="36BE3DFB" w:rsidR="00337BC5" w:rsidRDefault="00337BC5" w:rsidP="00812336">
      <w:pPr>
        <w:spacing w:after="0" w:line="240" w:lineRule="auto"/>
      </w:pPr>
      <w:r>
        <w:t>1 bucket Load is equal to 8 yards at a charge of $120 per Load.</w:t>
      </w:r>
    </w:p>
    <w:p w14:paraId="3B5C93F6" w14:textId="4CFA5570" w:rsidR="00337BC5" w:rsidRDefault="00337BC5" w:rsidP="00812336">
      <w:pPr>
        <w:spacing w:after="0" w:line="240" w:lineRule="auto"/>
      </w:pPr>
      <w:r>
        <w:t>Greg made the motion for the above charging system, seconded by Cory. Motion passed.</w:t>
      </w:r>
    </w:p>
    <w:p w14:paraId="7BE4072F" w14:textId="77777777" w:rsidR="00337BC5" w:rsidRDefault="00337BC5" w:rsidP="00812336">
      <w:pPr>
        <w:spacing w:after="0" w:line="240" w:lineRule="auto"/>
      </w:pPr>
    </w:p>
    <w:p w14:paraId="0D7739D0" w14:textId="079099FC" w:rsidR="00812336" w:rsidRDefault="00812336" w:rsidP="00812336">
      <w:pPr>
        <w:spacing w:after="0" w:line="240" w:lineRule="auto"/>
      </w:pPr>
      <w:r>
        <w:tab/>
        <w:t>Water/Sewer Agreement with Korn</w:t>
      </w:r>
      <w:r w:rsidR="005C22D7">
        <w:t xml:space="preserve"> Property-</w:t>
      </w:r>
      <w:r w:rsidR="00463759">
        <w:t xml:space="preserve">Korn property at 3511 Blarney Road wants to connect to the Village of Warrens Water/Sewer system. If the bill does not get paid, we agree to add a special assessment to their property bill. </w:t>
      </w:r>
      <w:r w:rsidR="009E7A4C">
        <w:t>Corey m</w:t>
      </w:r>
      <w:r w:rsidR="00463759">
        <w:t>ade a motion to approve</w:t>
      </w:r>
      <w:r w:rsidR="009E7A4C">
        <w:t xml:space="preserve"> Larry s</w:t>
      </w:r>
      <w:r w:rsidR="00463759">
        <w:t>econded the motion. Motion Carried.</w:t>
      </w:r>
    </w:p>
    <w:p w14:paraId="719AF383" w14:textId="607CE844" w:rsidR="00463759" w:rsidRDefault="00463759" w:rsidP="00812336">
      <w:pPr>
        <w:spacing w:after="0" w:line="240" w:lineRule="auto"/>
      </w:pPr>
    </w:p>
    <w:p w14:paraId="32E76653" w14:textId="0AD3B803" w:rsidR="00463759" w:rsidRDefault="00463759" w:rsidP="00812336">
      <w:pPr>
        <w:spacing w:after="0" w:line="240" w:lineRule="auto"/>
      </w:pPr>
      <w:r>
        <w:t>Fire Department and Town bills were presented. Greg made a motion to approve all, seconded by Larry; Motion carried.</w:t>
      </w:r>
    </w:p>
    <w:p w14:paraId="7746FDF7" w14:textId="7989D361" w:rsidR="00463759" w:rsidRDefault="00463759" w:rsidP="00812336">
      <w:pPr>
        <w:spacing w:after="0" w:line="240" w:lineRule="auto"/>
      </w:pPr>
    </w:p>
    <w:p w14:paraId="377F2ABF" w14:textId="55F6D771" w:rsidR="00463759" w:rsidRDefault="00463759" w:rsidP="00812336">
      <w:pPr>
        <w:spacing w:after="0" w:line="240" w:lineRule="auto"/>
      </w:pPr>
      <w:r>
        <w:t>Patrolman Report-Arm Road needs driveway culverts.</w:t>
      </w:r>
    </w:p>
    <w:p w14:paraId="79B3FCC3" w14:textId="08F4C891" w:rsidR="00463759" w:rsidRDefault="00463759" w:rsidP="00812336">
      <w:pPr>
        <w:spacing w:after="0" w:line="240" w:lineRule="auto"/>
      </w:pPr>
    </w:p>
    <w:p w14:paraId="31BF22BE" w14:textId="0123CA45" w:rsidR="00463759" w:rsidRDefault="00463759" w:rsidP="00812336">
      <w:pPr>
        <w:spacing w:after="0" w:line="240" w:lineRule="auto"/>
      </w:pPr>
      <w:r>
        <w:t>Larry made a motion to adjourn meeting, seconded by Cory.</w:t>
      </w:r>
    </w:p>
    <w:p w14:paraId="3E34AB3B" w14:textId="0599C291" w:rsidR="00463759" w:rsidRDefault="00463759" w:rsidP="00812336">
      <w:pPr>
        <w:spacing w:after="0" w:line="240" w:lineRule="auto"/>
      </w:pPr>
    </w:p>
    <w:p w14:paraId="76C9D6C4" w14:textId="606A2B19" w:rsidR="00463759" w:rsidRDefault="00463759" w:rsidP="00812336">
      <w:pPr>
        <w:spacing w:after="0" w:line="240" w:lineRule="auto"/>
      </w:pPr>
      <w:r>
        <w:t xml:space="preserve">Meeting </w:t>
      </w:r>
      <w:r w:rsidR="00D741D7">
        <w:t>adjourned</w:t>
      </w:r>
    </w:p>
    <w:p w14:paraId="206AC3F7" w14:textId="3AEC96F9" w:rsidR="00463759" w:rsidRDefault="00463759" w:rsidP="00812336">
      <w:pPr>
        <w:spacing w:after="0" w:line="240" w:lineRule="auto"/>
      </w:pPr>
    </w:p>
    <w:p w14:paraId="2168A9CC" w14:textId="36B9F4F4" w:rsidR="00463759" w:rsidRDefault="00463759" w:rsidP="00812336">
      <w:pPr>
        <w:spacing w:after="0" w:line="240" w:lineRule="auto"/>
      </w:pPr>
      <w:r>
        <w:t xml:space="preserve">Submitted by </w:t>
      </w:r>
    </w:p>
    <w:p w14:paraId="16F6FDD9" w14:textId="307A5FAD" w:rsidR="00463759" w:rsidRDefault="00463759" w:rsidP="00812336">
      <w:pPr>
        <w:spacing w:after="0" w:line="240" w:lineRule="auto"/>
      </w:pPr>
      <w:r>
        <w:t>Lynda Callaway, Clerk</w:t>
      </w:r>
    </w:p>
    <w:sectPr w:rsidR="0046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36"/>
    <w:rsid w:val="00337BC5"/>
    <w:rsid w:val="00463759"/>
    <w:rsid w:val="005C22D7"/>
    <w:rsid w:val="00812336"/>
    <w:rsid w:val="009E7A4C"/>
    <w:rsid w:val="00D741D7"/>
    <w:rsid w:val="00D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040E"/>
  <w15:chartTrackingRefBased/>
  <w15:docId w15:val="{B372206E-2103-4B7F-B8B0-3CFE3E2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Lynda L CTR USARMY 88 RD (USA)</dc:creator>
  <cp:keywords/>
  <dc:description/>
  <cp:lastModifiedBy>Lynda</cp:lastModifiedBy>
  <cp:revision>5</cp:revision>
  <dcterms:created xsi:type="dcterms:W3CDTF">2022-09-08T17:57:00Z</dcterms:created>
  <dcterms:modified xsi:type="dcterms:W3CDTF">2022-09-09T03:03:00Z</dcterms:modified>
</cp:coreProperties>
</file>